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A5EF" w14:textId="4754FE0D" w:rsidR="00E817B0" w:rsidRPr="00166C12" w:rsidRDefault="00E817B0" w:rsidP="00E81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166C12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O B E C   Valšov, Obecní úřad Valšov č.p.72,792 01 Bruntál</w:t>
      </w:r>
    </w:p>
    <w:p w14:paraId="28F87334" w14:textId="2311F9C5" w:rsidR="00E817B0" w:rsidRPr="00166C12" w:rsidRDefault="00E817B0" w:rsidP="00E817B0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  IČO: 00576034, tel.554 713 760,</w:t>
      </w:r>
      <w:r w:rsidR="00166C1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66C12">
        <w:rPr>
          <w:rFonts w:ascii="Times New Roman" w:hAnsi="Times New Roman" w:cs="Times New Roman"/>
          <w:b/>
          <w:i/>
          <w:sz w:val="32"/>
          <w:szCs w:val="32"/>
        </w:rPr>
        <w:t>e-mail:</w:t>
      </w:r>
      <w:r w:rsidR="00166C12">
        <w:rPr>
          <w:rFonts w:ascii="Times New Roman" w:hAnsi="Times New Roman" w:cs="Times New Roman"/>
          <w:b/>
          <w:i/>
          <w:sz w:val="32"/>
          <w:szCs w:val="32"/>
        </w:rPr>
        <w:t>podatelna</w:t>
      </w:r>
      <w:r w:rsidRPr="00166C12">
        <w:rPr>
          <w:rFonts w:ascii="Times New Roman" w:hAnsi="Times New Roman" w:cs="Times New Roman"/>
          <w:b/>
          <w:i/>
          <w:sz w:val="32"/>
          <w:szCs w:val="32"/>
        </w:rPr>
        <w:t>@</w:t>
      </w:r>
      <w:r w:rsidR="00166C12">
        <w:rPr>
          <w:rFonts w:ascii="Times New Roman" w:hAnsi="Times New Roman" w:cs="Times New Roman"/>
          <w:b/>
          <w:i/>
          <w:sz w:val="32"/>
          <w:szCs w:val="32"/>
        </w:rPr>
        <w:t>obecvalsov.</w:t>
      </w: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cz                           </w:t>
      </w:r>
    </w:p>
    <w:p w14:paraId="45E4A22D" w14:textId="77777777" w:rsidR="00E817B0" w:rsidRPr="00166C12" w:rsidRDefault="00E81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</w:p>
    <w:p w14:paraId="135B842B" w14:textId="40E765E6" w:rsidR="00A86CC5" w:rsidRPr="00166C12" w:rsidRDefault="00E817B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A86CC5"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          O Z N Á M E N Í </w:t>
      </w:r>
    </w:p>
    <w:p w14:paraId="38EA12A7" w14:textId="77777777" w:rsidR="00A86CC5" w:rsidRPr="00166C12" w:rsidRDefault="00A86CC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6DA70E1" w14:textId="77777777" w:rsidR="00F16019" w:rsidRPr="00166C12" w:rsidRDefault="00F16019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86CC5"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stanovení počtu  členů  zastupitelstva obec Valšov  pro  </w:t>
      </w:r>
    </w:p>
    <w:p w14:paraId="052923E9" w14:textId="77777777" w:rsidR="00A86CC5" w:rsidRPr="00166C12" w:rsidRDefault="00F16019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 w:rsidR="00A86CC5" w:rsidRPr="00166C12">
        <w:rPr>
          <w:rFonts w:ascii="Times New Roman" w:hAnsi="Times New Roman" w:cs="Times New Roman"/>
          <w:b/>
          <w:i/>
          <w:sz w:val="32"/>
          <w:szCs w:val="32"/>
        </w:rPr>
        <w:t>nové volební období</w:t>
      </w:r>
    </w:p>
    <w:p w14:paraId="16534FA7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5238161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0E271333" w14:textId="2776D61E" w:rsidR="00A86CC5" w:rsidRPr="00166C12" w:rsidRDefault="00A86CC5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 w:rsidRPr="00166C12">
        <w:rPr>
          <w:rFonts w:ascii="Times New Roman" w:hAnsi="Times New Roman" w:cs="Times New Roman"/>
          <w:i/>
          <w:sz w:val="32"/>
          <w:szCs w:val="32"/>
        </w:rPr>
        <w:t xml:space="preserve">Zastupitelstvo obce Valšov na  svém </w:t>
      </w:r>
      <w:r w:rsidR="00402C41" w:rsidRPr="00166C12">
        <w:rPr>
          <w:rFonts w:ascii="Times New Roman" w:hAnsi="Times New Roman" w:cs="Times New Roman"/>
          <w:i/>
          <w:sz w:val="32"/>
          <w:szCs w:val="32"/>
        </w:rPr>
        <w:t>19</w:t>
      </w:r>
      <w:r w:rsidRPr="00166C12">
        <w:rPr>
          <w:rFonts w:ascii="Times New Roman" w:hAnsi="Times New Roman" w:cs="Times New Roman"/>
          <w:i/>
          <w:sz w:val="32"/>
          <w:szCs w:val="32"/>
        </w:rPr>
        <w:t xml:space="preserve">.zasedání  konaném dne </w:t>
      </w:r>
      <w:r w:rsidR="00402C41" w:rsidRPr="00166C12">
        <w:rPr>
          <w:rFonts w:ascii="Times New Roman" w:hAnsi="Times New Roman" w:cs="Times New Roman"/>
          <w:i/>
          <w:sz w:val="32"/>
          <w:szCs w:val="32"/>
        </w:rPr>
        <w:t>8</w:t>
      </w:r>
      <w:r w:rsidRPr="00166C12">
        <w:rPr>
          <w:rFonts w:ascii="Times New Roman" w:hAnsi="Times New Roman" w:cs="Times New Roman"/>
          <w:i/>
          <w:sz w:val="32"/>
          <w:szCs w:val="32"/>
        </w:rPr>
        <w:t>.6.20</w:t>
      </w:r>
      <w:r w:rsidR="00402C41" w:rsidRPr="00166C12">
        <w:rPr>
          <w:rFonts w:ascii="Times New Roman" w:hAnsi="Times New Roman" w:cs="Times New Roman"/>
          <w:i/>
          <w:sz w:val="32"/>
          <w:szCs w:val="32"/>
        </w:rPr>
        <w:t>22</w:t>
      </w:r>
    </w:p>
    <w:p w14:paraId="0C183E68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191EDC13" w14:textId="29BE88A6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66C1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stanovilo</w:t>
      </w:r>
    </w:p>
    <w:p w14:paraId="4FED7288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634FBCFF" w14:textId="7F688A4B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6C12">
        <w:rPr>
          <w:rFonts w:ascii="Times New Roman" w:hAnsi="Times New Roman" w:cs="Times New Roman"/>
          <w:i/>
          <w:sz w:val="32"/>
          <w:szCs w:val="32"/>
        </w:rPr>
        <w:t>podle § 67 zákona č. 128/2000 Sb., o obcích ( obecní  zřízení ), v platném znění, počet  členů  zastupitelstva  obce Valšov pro nové  volební  období r.20</w:t>
      </w:r>
      <w:r w:rsidR="00402C41" w:rsidRPr="00166C12">
        <w:rPr>
          <w:rFonts w:ascii="Times New Roman" w:hAnsi="Times New Roman" w:cs="Times New Roman"/>
          <w:i/>
          <w:sz w:val="32"/>
          <w:szCs w:val="32"/>
        </w:rPr>
        <w:t>22</w:t>
      </w:r>
      <w:r w:rsidRPr="00166C12">
        <w:rPr>
          <w:rFonts w:ascii="Times New Roman" w:hAnsi="Times New Roman" w:cs="Times New Roman"/>
          <w:i/>
          <w:sz w:val="32"/>
          <w:szCs w:val="32"/>
        </w:rPr>
        <w:t xml:space="preserve"> – 20</w:t>
      </w:r>
      <w:r w:rsidR="00402C41" w:rsidRPr="00166C12">
        <w:rPr>
          <w:rFonts w:ascii="Times New Roman" w:hAnsi="Times New Roman" w:cs="Times New Roman"/>
          <w:i/>
          <w:sz w:val="32"/>
          <w:szCs w:val="32"/>
        </w:rPr>
        <w:t>26</w:t>
      </w:r>
      <w:r w:rsidRPr="00166C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6C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66C12">
        <w:rPr>
          <w:rFonts w:ascii="Times New Roman" w:hAnsi="Times New Roman" w:cs="Times New Roman"/>
          <w:b/>
          <w:i/>
          <w:sz w:val="32"/>
          <w:szCs w:val="32"/>
          <w:u w:val="single"/>
        </w:rPr>
        <w:t>bude 7, slovy</w:t>
      </w:r>
      <w:r w:rsidR="0014621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r w:rsidRPr="00166C1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sedm</w:t>
      </w:r>
    </w:p>
    <w:p w14:paraId="05126A91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2E8EEDAE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C40FE1C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66C1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                             </w:t>
      </w:r>
    </w:p>
    <w:p w14:paraId="2461401B" w14:textId="77777777" w:rsidR="00A86CC5" w:rsidRPr="00166C12" w:rsidRDefault="00A86CC5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0B4A4C5D" w14:textId="7C53ECFE" w:rsidR="00A86CC5" w:rsidRPr="00166C12" w:rsidRDefault="00A86CC5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 w:rsidRPr="00166C1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Iveta  Kučerová</w:t>
      </w:r>
    </w:p>
    <w:p w14:paraId="6BD42876" w14:textId="77777777" w:rsidR="00166C12" w:rsidRDefault="00A86CC5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 w:rsidRPr="00166C12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F16019" w:rsidRPr="00166C12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166C1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</w:t>
      </w:r>
      <w:r w:rsidR="00166C12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</w:p>
    <w:p w14:paraId="3C604D33" w14:textId="41774991" w:rsidR="00A86CC5" w:rsidRPr="00166C12" w:rsidRDefault="00166C12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</w:t>
      </w:r>
      <w:r w:rsidR="00A86CC5" w:rsidRPr="00166C12">
        <w:rPr>
          <w:rFonts w:ascii="Times New Roman" w:hAnsi="Times New Roman" w:cs="Times New Roman"/>
          <w:i/>
          <w:sz w:val="32"/>
          <w:szCs w:val="32"/>
        </w:rPr>
        <w:t>starostka obce</w:t>
      </w:r>
    </w:p>
    <w:p w14:paraId="557E66F5" w14:textId="77777777" w:rsidR="00F16019" w:rsidRPr="00166C12" w:rsidRDefault="00F16019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6D409F24" w14:textId="77777777" w:rsidR="00F16019" w:rsidRPr="00166C12" w:rsidRDefault="00F16019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6326159F" w14:textId="0592E309" w:rsidR="00F16019" w:rsidRPr="00166C12" w:rsidRDefault="00166C12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16019" w:rsidRPr="00166C12">
        <w:rPr>
          <w:rFonts w:ascii="Times New Roman" w:hAnsi="Times New Roman" w:cs="Times New Roman"/>
          <w:i/>
          <w:sz w:val="32"/>
          <w:szCs w:val="32"/>
        </w:rPr>
        <w:t xml:space="preserve">Vyvěšeno :  </w:t>
      </w:r>
      <w:r w:rsidR="004036FA">
        <w:rPr>
          <w:rFonts w:ascii="Times New Roman" w:hAnsi="Times New Roman" w:cs="Times New Roman"/>
          <w:i/>
          <w:sz w:val="32"/>
          <w:szCs w:val="32"/>
        </w:rPr>
        <w:t>22.6.</w:t>
      </w:r>
      <w:r>
        <w:rPr>
          <w:rFonts w:ascii="Times New Roman" w:hAnsi="Times New Roman" w:cs="Times New Roman"/>
          <w:i/>
          <w:sz w:val="32"/>
          <w:szCs w:val="32"/>
        </w:rPr>
        <w:t xml:space="preserve"> 2022</w:t>
      </w:r>
    </w:p>
    <w:p w14:paraId="5C7199DB" w14:textId="77777777" w:rsidR="00166C12" w:rsidRDefault="00166C12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4718642E" w14:textId="4B435F57" w:rsidR="00F16019" w:rsidRPr="00166C12" w:rsidRDefault="00F16019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  <w:r w:rsidRPr="00166C12">
        <w:rPr>
          <w:rFonts w:ascii="Times New Roman" w:hAnsi="Times New Roman" w:cs="Times New Roman"/>
          <w:i/>
          <w:sz w:val="32"/>
          <w:szCs w:val="32"/>
        </w:rPr>
        <w:t xml:space="preserve">Sejmuto    :  </w:t>
      </w:r>
      <w:r w:rsidR="004036FA">
        <w:rPr>
          <w:rFonts w:ascii="Times New Roman" w:hAnsi="Times New Roman" w:cs="Times New Roman"/>
          <w:i/>
          <w:sz w:val="32"/>
          <w:szCs w:val="32"/>
        </w:rPr>
        <w:t>1</w:t>
      </w:r>
      <w:r w:rsidR="00146214">
        <w:rPr>
          <w:rFonts w:ascii="Times New Roman" w:hAnsi="Times New Roman" w:cs="Times New Roman"/>
          <w:i/>
          <w:sz w:val="32"/>
          <w:szCs w:val="32"/>
        </w:rPr>
        <w:t>7</w:t>
      </w:r>
      <w:r w:rsidR="004036FA">
        <w:rPr>
          <w:rFonts w:ascii="Times New Roman" w:hAnsi="Times New Roman" w:cs="Times New Roman"/>
          <w:i/>
          <w:sz w:val="32"/>
          <w:szCs w:val="32"/>
        </w:rPr>
        <w:t>.7.2022</w:t>
      </w:r>
    </w:p>
    <w:p w14:paraId="0DC81660" w14:textId="77777777" w:rsidR="00F16019" w:rsidRPr="00166C12" w:rsidRDefault="00F16019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500F164C" w14:textId="77777777" w:rsidR="00F16019" w:rsidRPr="00166C12" w:rsidRDefault="00F16019" w:rsidP="00A86CC5">
      <w:pPr>
        <w:pStyle w:val="Odstavecseseznamem"/>
        <w:rPr>
          <w:rFonts w:ascii="Times New Roman" w:hAnsi="Times New Roman" w:cs="Times New Roman"/>
          <w:i/>
          <w:sz w:val="32"/>
          <w:szCs w:val="32"/>
        </w:rPr>
      </w:pPr>
    </w:p>
    <w:p w14:paraId="6DD74F01" w14:textId="77777777" w:rsidR="00F16019" w:rsidRDefault="00F16019" w:rsidP="00A86CC5">
      <w:pPr>
        <w:pStyle w:val="Odstavecseseznamem"/>
      </w:pPr>
    </w:p>
    <w:p w14:paraId="77FEBAB1" w14:textId="77777777" w:rsidR="00F16019" w:rsidRDefault="00F16019" w:rsidP="00A86CC5">
      <w:pPr>
        <w:pStyle w:val="Odstavecseseznamem"/>
      </w:pPr>
    </w:p>
    <w:sectPr w:rsidR="00F1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513"/>
    <w:multiLevelType w:val="hybridMultilevel"/>
    <w:tmpl w:val="58DA11BC"/>
    <w:lvl w:ilvl="0" w:tplc="2C1A4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8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5"/>
    <w:rsid w:val="00146214"/>
    <w:rsid w:val="00166C12"/>
    <w:rsid w:val="00402C41"/>
    <w:rsid w:val="004036FA"/>
    <w:rsid w:val="00A86CC5"/>
    <w:rsid w:val="00BB7FC2"/>
    <w:rsid w:val="00E817B0"/>
    <w:rsid w:val="00F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CEA8"/>
  <w15:chartTrackingRefBased/>
  <w15:docId w15:val="{FD2C9F2F-4A4D-415F-85CA-E70F1E6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C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2C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13</cp:revision>
  <cp:lastPrinted>2018-06-25T12:48:00Z</cp:lastPrinted>
  <dcterms:created xsi:type="dcterms:W3CDTF">2018-06-25T12:13:00Z</dcterms:created>
  <dcterms:modified xsi:type="dcterms:W3CDTF">2022-06-14T11:59:00Z</dcterms:modified>
</cp:coreProperties>
</file>